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A143C" w14:textId="77777777" w:rsidR="0090767C" w:rsidRDefault="004710F9" w:rsidP="004710F9">
      <w:pPr>
        <w:jc w:val="center"/>
        <w:rPr>
          <w:b/>
        </w:rPr>
      </w:pPr>
      <w:r w:rsidRPr="004710F9">
        <w:rPr>
          <w:b/>
        </w:rPr>
        <w:t>CONCURSO “JUBILEU DA ESPERANÇA</w:t>
      </w:r>
      <w:r w:rsidR="0090767C">
        <w:rPr>
          <w:b/>
        </w:rPr>
        <w:t>: A CAMINHO DO JUBILEU DO MUNDO EDUCATIVO”</w:t>
      </w:r>
    </w:p>
    <w:p w14:paraId="00D5287B" w14:textId="1804DF2A" w:rsidR="00E17AE1" w:rsidRDefault="004710F9" w:rsidP="004710F9">
      <w:pPr>
        <w:jc w:val="center"/>
        <w:rPr>
          <w:b/>
        </w:rPr>
      </w:pPr>
      <w:r w:rsidRPr="004710F9">
        <w:rPr>
          <w:b/>
        </w:rPr>
        <w:t>APEC</w:t>
      </w:r>
    </w:p>
    <w:p w14:paraId="0C7EB7E0" w14:textId="77777777" w:rsidR="004710F9" w:rsidRPr="004710F9" w:rsidRDefault="004710F9" w:rsidP="004710F9">
      <w:pPr>
        <w:jc w:val="center"/>
        <w:rPr>
          <w:b/>
        </w:rPr>
      </w:pPr>
    </w:p>
    <w:p w14:paraId="7460C0E6" w14:textId="6F7E0C40" w:rsidR="004710F9" w:rsidRDefault="004710F9" w:rsidP="0090767C">
      <w:pPr>
        <w:jc w:val="center"/>
      </w:pPr>
      <w:r>
        <w:t>LISTA DE TRABALHOS A CONCURSO</w:t>
      </w:r>
    </w:p>
    <w:p w14:paraId="51A8EAD6" w14:textId="1C21C65F" w:rsidR="00C40CC5" w:rsidRPr="00C40CC5" w:rsidRDefault="00C40CC5" w:rsidP="0090767C">
      <w:pPr>
        <w:jc w:val="center"/>
        <w:rPr>
          <w:b/>
        </w:rPr>
      </w:pPr>
      <w:r w:rsidRPr="00C40CC5">
        <w:rPr>
          <w:b/>
        </w:rPr>
        <w:t>1.º ESCALÃO</w:t>
      </w:r>
    </w:p>
    <w:p w14:paraId="3ED5298F" w14:textId="77777777" w:rsidR="004710F9" w:rsidRDefault="004710F9" w:rsidP="004710F9"/>
    <w:p w14:paraId="12A827B2" w14:textId="3E6BE16A" w:rsidR="004710F9" w:rsidRDefault="004710F9" w:rsidP="0090767C">
      <w:pPr>
        <w:jc w:val="both"/>
      </w:pPr>
      <w:r>
        <w:t xml:space="preserve">TRABALHO 1 – ESCULTURA; </w:t>
      </w:r>
      <w:r w:rsidR="00BB1E91">
        <w:t xml:space="preserve">1.º </w:t>
      </w:r>
      <w:r>
        <w:t>ESCALÃO (5.º ANO); COLÉGIO DE GAIA; TÍTULO: “ESPERANÇA NA DIVERSIDADE</w:t>
      </w:r>
      <w:r w:rsidR="006015C5">
        <w:t>”</w:t>
      </w:r>
    </w:p>
    <w:p w14:paraId="16644135" w14:textId="5E2B9BD7" w:rsidR="004710F9" w:rsidRDefault="004710F9" w:rsidP="0090767C">
      <w:pPr>
        <w:jc w:val="both"/>
      </w:pPr>
      <w:r>
        <w:t>TRABALHO 7</w:t>
      </w:r>
      <w:r w:rsidR="00BB1E91">
        <w:t xml:space="preserve"> – DESENHO; 1.º ESCALÃO (4.º ANO); EXTERNATO DA LUZ; TÍTULO</w:t>
      </w:r>
    </w:p>
    <w:p w14:paraId="3845C321" w14:textId="2E0ED98B" w:rsidR="00FB721F" w:rsidRDefault="00FB721F" w:rsidP="0090767C">
      <w:pPr>
        <w:jc w:val="both"/>
      </w:pPr>
      <w:r>
        <w:t xml:space="preserve">TRABALHO 11 – DESENHO; </w:t>
      </w:r>
      <w:r w:rsidR="00D12253">
        <w:t>1.º ESCALÃO (6.º ANO); EXTERNATO DA LUZ; TÍTULO “CORAÇÃO DA ESPERANÇA”</w:t>
      </w:r>
    </w:p>
    <w:p w14:paraId="3A6DC345" w14:textId="56DB126F" w:rsidR="004710F9" w:rsidRDefault="00D12253" w:rsidP="0090767C">
      <w:pPr>
        <w:jc w:val="both"/>
      </w:pPr>
      <w:r>
        <w:t>TRABALHO 12 – POESIA; 1.º ESCALÃO (6.º ANO); SAGRADO DE LISBOA; TÍTULO “PEREGRINOS DA ESPERANÇA”</w:t>
      </w:r>
    </w:p>
    <w:p w14:paraId="5DBAE8E3" w14:textId="14AE731A" w:rsidR="00D12253" w:rsidRDefault="00D12253" w:rsidP="0090767C">
      <w:pPr>
        <w:jc w:val="both"/>
      </w:pPr>
      <w:r>
        <w:t>TRABALHO 13</w:t>
      </w:r>
      <w:r w:rsidR="00A130E3">
        <w:t xml:space="preserve"> – POESIA; 1.º ESCALÃO (6.º ANO); SAGRADO DE LISBOA; TÍTUTLO “SOU UM PEREGRINO”</w:t>
      </w:r>
    </w:p>
    <w:p w14:paraId="6AB95962" w14:textId="046DFEC9" w:rsidR="005E7134" w:rsidRDefault="005E7134" w:rsidP="0090767C">
      <w:pPr>
        <w:jc w:val="both"/>
      </w:pPr>
      <w:r>
        <w:t>TRABALHO 16 – DESENHO, 1.º ESCALÃO (3.º E 4.º ANOS); ESCOLA SANTA MARIA, TÍTULO “SOU FELIZ COM OS OUTROS”</w:t>
      </w:r>
    </w:p>
    <w:p w14:paraId="0AD4234A" w14:textId="6FD17641" w:rsidR="005E7134" w:rsidRDefault="005E7134" w:rsidP="0090767C">
      <w:pPr>
        <w:jc w:val="both"/>
      </w:pPr>
      <w:r>
        <w:t xml:space="preserve">TRABALHO 17 – FOTOGRAFIA, 1.º ESCALÃO (3.º E 4.º ANOS); COLÉGIO RAINHA SANTA ISABEL; </w:t>
      </w:r>
      <w:r w:rsidR="00612AC6">
        <w:t>TÍTULO “A LUZ QUE REVELA A ESPERANÇA”</w:t>
      </w:r>
      <w:r w:rsidR="00C40CC5">
        <w:t xml:space="preserve"> </w:t>
      </w:r>
      <w:r w:rsidR="00C40CC5" w:rsidRPr="00C40CC5">
        <w:rPr>
          <w:highlight w:val="yellow"/>
        </w:rPr>
        <w:t>vencedor</w:t>
      </w:r>
    </w:p>
    <w:p w14:paraId="255CB2F8" w14:textId="531E15D7" w:rsidR="00D86E9B" w:rsidRDefault="00D86E9B" w:rsidP="0090767C">
      <w:pPr>
        <w:jc w:val="both"/>
      </w:pPr>
      <w:r>
        <w:t xml:space="preserve">TRABALHO 25 – </w:t>
      </w:r>
      <w:r w:rsidR="003B0B78">
        <w:t>ESCULTURA; 1.º ESCALÃO</w:t>
      </w:r>
      <w:r w:rsidR="003749B6">
        <w:t xml:space="preserve"> (5.º ANO)</w:t>
      </w:r>
      <w:r w:rsidR="003B0B78">
        <w:t>;</w:t>
      </w:r>
      <w:r w:rsidR="003749B6">
        <w:t xml:space="preserve"> COLÉGIO N. SRA. FÁTIMA (LEIRIA); </w:t>
      </w:r>
      <w:r w:rsidR="003B0B78">
        <w:t>TÍTULO “CONSTRUIR A FRATERNIDADE”</w:t>
      </w:r>
    </w:p>
    <w:p w14:paraId="5B13BAB5" w14:textId="714DED55" w:rsidR="006F56A1" w:rsidRDefault="006F56A1" w:rsidP="0090767C">
      <w:pPr>
        <w:jc w:val="both"/>
      </w:pPr>
      <w:r>
        <w:t xml:space="preserve">TRABALHO 27 – PINTURA; </w:t>
      </w:r>
      <w:r w:rsidR="0069010A">
        <w:t>1</w:t>
      </w:r>
      <w:r>
        <w:t>.º ESCALÃO</w:t>
      </w:r>
      <w:r w:rsidR="0069010A">
        <w:t xml:space="preserve"> (3.º ANO);</w:t>
      </w:r>
      <w:r>
        <w:t xml:space="preserve"> COLÉGIO DE GAIA; TÍTULO “A CAMINHO DA LUZ”</w:t>
      </w:r>
    </w:p>
    <w:p w14:paraId="1FE910F9" w14:textId="77777777" w:rsidR="004710F9" w:rsidRDefault="004710F9" w:rsidP="004710F9">
      <w:bookmarkStart w:id="0" w:name="_GoBack"/>
      <w:bookmarkEnd w:id="0"/>
    </w:p>
    <w:p w14:paraId="4B3CF14E" w14:textId="77777777" w:rsidR="004710F9" w:rsidRDefault="004710F9" w:rsidP="004710F9"/>
    <w:sectPr w:rsidR="004710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F9"/>
    <w:rsid w:val="000045A1"/>
    <w:rsid w:val="003749B6"/>
    <w:rsid w:val="003B0B78"/>
    <w:rsid w:val="004710F9"/>
    <w:rsid w:val="005E7134"/>
    <w:rsid w:val="006015C5"/>
    <w:rsid w:val="00612AC6"/>
    <w:rsid w:val="00654AB7"/>
    <w:rsid w:val="0069010A"/>
    <w:rsid w:val="006F56A1"/>
    <w:rsid w:val="0088692F"/>
    <w:rsid w:val="008B5526"/>
    <w:rsid w:val="0090767C"/>
    <w:rsid w:val="0091341E"/>
    <w:rsid w:val="00A130E3"/>
    <w:rsid w:val="00BB1E91"/>
    <w:rsid w:val="00BD75F6"/>
    <w:rsid w:val="00C40CC5"/>
    <w:rsid w:val="00D12253"/>
    <w:rsid w:val="00D34731"/>
    <w:rsid w:val="00D86E9B"/>
    <w:rsid w:val="00E17AE1"/>
    <w:rsid w:val="00FB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CC59"/>
  <w15:chartTrackingRefBased/>
  <w15:docId w15:val="{06A1787B-4CD3-4D13-9CEE-1DF46CD2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Props1.xml><?xml version="1.0" encoding="utf-8"?>
<ds:datastoreItem xmlns:ds="http://schemas.openxmlformats.org/officeDocument/2006/customXml" ds:itemID="{ECFFF477-2A0A-44FD-B0F5-13DE6DC00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A6FB0-96CF-464F-8CD6-91344EAD1F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D9133-4C7F-4026-A95E-9DE128A4BE38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ae7bfa94-0e66-41c5-8f46-4c930353bf39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0e6870b5-9dc7-4f4d-8d23-a2cf5a26fe3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158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10</cp:revision>
  <dcterms:created xsi:type="dcterms:W3CDTF">2025-10-07T21:37:00Z</dcterms:created>
  <dcterms:modified xsi:type="dcterms:W3CDTF">2025-10-28T17:55:00Z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